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1C13B" w14:textId="1B22BB67" w:rsidR="008A26C1" w:rsidRPr="008A26C1" w:rsidRDefault="00D912B2" w:rsidP="008A26C1">
      <w:pPr>
        <w:pStyle w:val="Nagwek1"/>
        <w:shd w:val="clear" w:color="auto" w:fill="FFFFFF"/>
        <w:spacing w:before="0" w:beforeAutospacing="0" w:after="0" w:afterAutospacing="0" w:line="336" w:lineRule="atLeast"/>
        <w:rPr>
          <w:rFonts w:ascii="Comic Sans MS" w:hAnsi="Comic Sans MS"/>
          <w:b w:val="0"/>
          <w:bCs w:val="0"/>
          <w:color w:val="CC3300"/>
          <w:sz w:val="56"/>
          <w:szCs w:val="56"/>
        </w:rPr>
      </w:pPr>
      <w:r w:rsidRPr="008A26C1">
        <w:rPr>
          <w:rFonts w:ascii="Comic Sans MS" w:hAnsi="Comic Sans MS"/>
          <w:b w:val="0"/>
          <w:bCs w:val="0"/>
          <w:color w:val="CC3300"/>
          <w:sz w:val="56"/>
          <w:szCs w:val="56"/>
        </w:rPr>
        <w:t>Cała Polska piecze z Kasią...</w:t>
      </w:r>
      <w:r w:rsidRPr="008A26C1">
        <w:rPr>
          <w:rFonts w:ascii="Comic Sans MS" w:hAnsi="Comic Sans MS"/>
          <w:b w:val="0"/>
          <w:bCs w:val="0"/>
          <w:color w:val="CC3300"/>
          <w:sz w:val="56"/>
          <w:szCs w:val="56"/>
        </w:rPr>
        <w:br/>
        <w:t>i Jaśkiem Kuroniem!</w:t>
      </w:r>
    </w:p>
    <w:p w14:paraId="4AC82937" w14:textId="765923D5" w:rsidR="00D07522" w:rsidRDefault="00D07522" w:rsidP="008A26C1">
      <w:pPr>
        <w:pStyle w:val="Nagwek1"/>
        <w:shd w:val="clear" w:color="auto" w:fill="FFFFFF"/>
        <w:spacing w:before="0" w:beforeAutospacing="0" w:after="0" w:afterAutospacing="0" w:line="336" w:lineRule="atLeast"/>
        <w:rPr>
          <w:rFonts w:ascii="Comic Sans MS" w:hAnsi="Comic Sans MS"/>
          <w:b w:val="0"/>
          <w:bCs w:val="0"/>
          <w:color w:val="CC3300"/>
          <w:sz w:val="28"/>
          <w:szCs w:val="28"/>
        </w:rPr>
      </w:pPr>
    </w:p>
    <w:p w14:paraId="276C3A12" w14:textId="54C09BD6" w:rsidR="00D912B2" w:rsidRDefault="00D07522" w:rsidP="008A26C1">
      <w:pPr>
        <w:pStyle w:val="Nagwek1"/>
        <w:shd w:val="clear" w:color="auto" w:fill="FFFFFF"/>
        <w:spacing w:before="0" w:beforeAutospacing="0" w:after="0" w:afterAutospacing="0" w:line="336" w:lineRule="atLeast"/>
        <w:rPr>
          <w:rFonts w:ascii="Comic Sans MS" w:hAnsi="Comic Sans MS"/>
          <w:b w:val="0"/>
          <w:bCs w:val="0"/>
          <w:color w:val="CC3300"/>
          <w:sz w:val="28"/>
          <w:szCs w:val="28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59264" behindDoc="1" locked="0" layoutInCell="1" allowOverlap="1" wp14:anchorId="2F7614F1" wp14:editId="4BAE09D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98120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392" y="21406"/>
                <wp:lineTo x="21392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ła Polska piecze z Kasia!_KV_warsztaty pieczen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6C1">
        <w:rPr>
          <w:rFonts w:ascii="Comic Sans MS" w:hAnsi="Comic Sans MS"/>
          <w:b w:val="0"/>
          <w:bCs w:val="0"/>
          <w:color w:val="CC3300"/>
          <w:sz w:val="28"/>
          <w:szCs w:val="28"/>
        </w:rPr>
        <w:t>Zaproszenie na w</w:t>
      </w:r>
      <w:r w:rsidR="008A26C1" w:rsidRPr="008A26C1">
        <w:rPr>
          <w:rFonts w:ascii="Comic Sans MS" w:hAnsi="Comic Sans MS"/>
          <w:b w:val="0"/>
          <w:bCs w:val="0"/>
          <w:color w:val="CC3300"/>
          <w:sz w:val="28"/>
          <w:szCs w:val="28"/>
        </w:rPr>
        <w:t>arsztaty pieczenia online</w:t>
      </w:r>
      <w:r w:rsidR="008A26C1">
        <w:rPr>
          <w:rFonts w:ascii="Comic Sans MS" w:hAnsi="Comic Sans MS"/>
          <w:b w:val="0"/>
          <w:bCs w:val="0"/>
          <w:color w:val="CC3300"/>
          <w:sz w:val="28"/>
          <w:szCs w:val="28"/>
        </w:rPr>
        <w:t xml:space="preserve">: </w:t>
      </w:r>
      <w:r w:rsidR="008A26C1" w:rsidRPr="008A26C1">
        <w:rPr>
          <w:rFonts w:ascii="Comic Sans MS" w:hAnsi="Comic Sans MS"/>
          <w:b w:val="0"/>
          <w:bCs w:val="0"/>
          <w:color w:val="CC3300"/>
          <w:sz w:val="28"/>
          <w:szCs w:val="28"/>
        </w:rPr>
        <w:t>17 maja 2020 r., godz. 14</w:t>
      </w:r>
    </w:p>
    <w:p w14:paraId="2E7B6082" w14:textId="6937473F" w:rsidR="008A26C1" w:rsidRPr="008A26C1" w:rsidRDefault="008A26C1" w:rsidP="008A26C1">
      <w:pPr>
        <w:pStyle w:val="Nagwek1"/>
        <w:shd w:val="clear" w:color="auto" w:fill="FFFFFF"/>
        <w:spacing w:before="0" w:beforeAutospacing="0" w:after="0" w:afterAutospacing="0" w:line="336" w:lineRule="atLeast"/>
        <w:rPr>
          <w:rFonts w:ascii="Comic Sans MS" w:hAnsi="Comic Sans MS"/>
          <w:b w:val="0"/>
          <w:bCs w:val="0"/>
          <w:color w:val="CC3300"/>
          <w:sz w:val="28"/>
          <w:szCs w:val="28"/>
        </w:rPr>
      </w:pPr>
    </w:p>
    <w:p w14:paraId="55A5138D" w14:textId="79FF7817" w:rsidR="009C2095" w:rsidRDefault="00D912B2" w:rsidP="001B678A">
      <w:pPr>
        <w:rPr>
          <w:b/>
          <w:bCs/>
        </w:rPr>
      </w:pPr>
      <w:r>
        <w:rPr>
          <w:b/>
          <w:bCs/>
        </w:rPr>
        <w:t xml:space="preserve">Już w najbliższą niedzielę – 17 maja o godz. 14:00 </w:t>
      </w:r>
      <w:r w:rsidR="008A26C1">
        <w:rPr>
          <w:b/>
          <w:bCs/>
        </w:rPr>
        <w:t xml:space="preserve">dołącz do </w:t>
      </w:r>
      <w:r>
        <w:rPr>
          <w:b/>
          <w:bCs/>
        </w:rPr>
        <w:t>warsztat</w:t>
      </w:r>
      <w:r w:rsidR="008A26C1">
        <w:rPr>
          <w:b/>
          <w:bCs/>
        </w:rPr>
        <w:t>ów</w:t>
      </w:r>
      <w:r>
        <w:rPr>
          <w:b/>
          <w:bCs/>
        </w:rPr>
        <w:t xml:space="preserve"> pieczenia online,</w:t>
      </w:r>
      <w:r w:rsidR="008A26C1">
        <w:rPr>
          <w:b/>
          <w:bCs/>
        </w:rPr>
        <w:t xml:space="preserve"> </w:t>
      </w:r>
      <w:r w:rsidR="004E2D09">
        <w:rPr>
          <w:b/>
          <w:bCs/>
        </w:rPr>
        <w:t>organizowanych przez</w:t>
      </w:r>
      <w:r>
        <w:rPr>
          <w:b/>
          <w:bCs/>
        </w:rPr>
        <w:t xml:space="preserve"> mark</w:t>
      </w:r>
      <w:r w:rsidR="004E2D09">
        <w:rPr>
          <w:b/>
          <w:bCs/>
        </w:rPr>
        <w:t>ę</w:t>
      </w:r>
      <w:r>
        <w:rPr>
          <w:b/>
          <w:bCs/>
        </w:rPr>
        <w:t xml:space="preserve"> Kasia</w:t>
      </w:r>
      <w:r w:rsidR="00901993">
        <w:rPr>
          <w:b/>
          <w:bCs/>
        </w:rPr>
        <w:t xml:space="preserve"> przy okazji Światowego Dnia Pieczenia</w:t>
      </w:r>
      <w:r>
        <w:rPr>
          <w:b/>
          <w:bCs/>
        </w:rPr>
        <w:t xml:space="preserve">. </w:t>
      </w:r>
      <w:r w:rsidR="008A26C1">
        <w:rPr>
          <w:b/>
          <w:bCs/>
        </w:rPr>
        <w:t>Wystarczy wejść na stronę i zarejestrować swój udział, by wspólnie ze znanym szefem kuchni – Jaśkiem Kuroniem, zgłębiać tajniki p</w:t>
      </w:r>
      <w:r w:rsidR="004E2D09">
        <w:rPr>
          <w:b/>
          <w:bCs/>
        </w:rPr>
        <w:t>rzygotowania wyśmienitych wypieków</w:t>
      </w:r>
      <w:r w:rsidR="008A26C1">
        <w:rPr>
          <w:b/>
          <w:bCs/>
        </w:rPr>
        <w:t>. Każdy zarejestrowany uczestnik otrzyma także w prezencie darmowy e-book z przepisami</w:t>
      </w:r>
      <w:r w:rsidR="004E2D09">
        <w:rPr>
          <w:b/>
          <w:bCs/>
        </w:rPr>
        <w:t xml:space="preserve">, które będzie mógł </w:t>
      </w:r>
      <w:r w:rsidR="00A25BB4">
        <w:rPr>
          <w:b/>
          <w:bCs/>
        </w:rPr>
        <w:t>przygotow</w:t>
      </w:r>
      <w:r w:rsidR="004E2D09">
        <w:rPr>
          <w:b/>
          <w:bCs/>
        </w:rPr>
        <w:t>ać we własnej kuchni</w:t>
      </w:r>
      <w:r w:rsidR="008A26C1">
        <w:rPr>
          <w:b/>
          <w:bCs/>
        </w:rPr>
        <w:t>.</w:t>
      </w:r>
    </w:p>
    <w:p w14:paraId="2B02493D" w14:textId="77777777" w:rsidR="00D07522" w:rsidRDefault="00D07522" w:rsidP="001B678A">
      <w:pPr>
        <w:rPr>
          <w:b/>
          <w:bCs/>
        </w:rPr>
      </w:pPr>
    </w:p>
    <w:p w14:paraId="73508DBB" w14:textId="4C1A60D9" w:rsidR="00D912B2" w:rsidRDefault="00D912B2" w:rsidP="001B678A">
      <w:pPr>
        <w:rPr>
          <w:b/>
          <w:bCs/>
        </w:rPr>
      </w:pPr>
      <w:r w:rsidRPr="00D912B2">
        <w:rPr>
          <w:b/>
          <w:bCs/>
        </w:rPr>
        <w:t>Jak skorzystać? To proste!</w:t>
      </w:r>
    </w:p>
    <w:p w14:paraId="1BAFCEF9" w14:textId="05BE832A" w:rsidR="00D912B2" w:rsidRDefault="00D912B2" w:rsidP="001B678A">
      <w:r w:rsidRPr="00D912B2">
        <w:t>Aby wziąć udział w kursie pieczenia z Jaśkiem Kuroniem, wystarczy zarejestrować się na wydarzenie</w:t>
      </w:r>
      <w:r>
        <w:t xml:space="preserve"> za pomocą strony internetowej </w:t>
      </w:r>
      <w:hyperlink r:id="rId11" w:history="1">
        <w:r w:rsidR="004E2D09" w:rsidRPr="004E2D09">
          <w:rPr>
            <w:rStyle w:val="Hipercze"/>
          </w:rPr>
          <w:t>https://ulalachef.com/pl/kasiaxulalachef/</w:t>
        </w:r>
      </w:hyperlink>
    </w:p>
    <w:p w14:paraId="26F46912" w14:textId="20C6C21B" w:rsidR="00D912B2" w:rsidRDefault="00D912B2" w:rsidP="001B678A">
      <w:r w:rsidRPr="00D912B2">
        <w:t xml:space="preserve">Bezpośrednio przed wydarzeniem, 17 maja, </w:t>
      </w:r>
      <w:r>
        <w:t xml:space="preserve">każdy zarejestrowany uczestnik </w:t>
      </w:r>
      <w:r w:rsidRPr="00D912B2">
        <w:t xml:space="preserve">otrzyma e-mail, a </w:t>
      </w:r>
      <w:r w:rsidR="004E2D09">
        <w:t>w nim</w:t>
      </w:r>
      <w:r w:rsidRPr="00D912B2">
        <w:t xml:space="preserve"> swój indywidualny link. Wystarczy na niego kliknąć, by dołączyć do oglądania streamingu na żywo i zacząć pieczenie z mistrzem Kuroniem!</w:t>
      </w:r>
    </w:p>
    <w:p w14:paraId="1DFC4071" w14:textId="053528BB" w:rsidR="004D0CEE" w:rsidRPr="008A26C1" w:rsidRDefault="004D0CEE" w:rsidP="001B678A">
      <w:pPr>
        <w:rPr>
          <w:b/>
          <w:bCs/>
        </w:rPr>
      </w:pPr>
      <w:r w:rsidRPr="008A26C1">
        <w:rPr>
          <w:b/>
          <w:bCs/>
        </w:rPr>
        <w:t>Przygotuj się do pieczenia</w:t>
      </w:r>
    </w:p>
    <w:p w14:paraId="636848D3" w14:textId="796451E1" w:rsidR="004D0CEE" w:rsidRDefault="004D0CEE" w:rsidP="001B678A">
      <w:r w:rsidRPr="004D0CEE">
        <w:t>Transmisja LIVE</w:t>
      </w:r>
    </w:p>
    <w:p w14:paraId="18A60C11" w14:textId="0E8DD29A" w:rsidR="004D0CEE" w:rsidRDefault="004E2D09" w:rsidP="004E2D09">
      <w:r>
        <w:t>B</w:t>
      </w:r>
      <w:r w:rsidR="004D0CEE" w:rsidRPr="004D0CEE">
        <w:t>y odbierać transmisję kursu pieczenia na żywo w dobrej jakości, rekomendujemy korzystanie z łącza internetowego o prędkości co najmniej 10 Mb/s. Możesz skorzystać też z Internetu w technologii LTE na swoim urządzeniu mobilnym. Nasza transmisja potrwa do ok. 3 godzin – zarezerwuj sobie ten czas!</w:t>
      </w:r>
    </w:p>
    <w:p w14:paraId="56F4C525" w14:textId="7EFE6EE7" w:rsidR="008A26C1" w:rsidRDefault="008A26C1" w:rsidP="008A26C1">
      <w:r w:rsidRPr="008A26C1">
        <w:t>Link do kursu online</w:t>
      </w:r>
    </w:p>
    <w:p w14:paraId="01F18BE2" w14:textId="640FD883" w:rsidR="008A26C1" w:rsidRDefault="008A26C1" w:rsidP="004E2D09">
      <w:r w:rsidRPr="008A26C1">
        <w:t>Swój indywidualny link do kursu online otrzymasz ok. 30 minut przed rozpoczęciem wydarzenia. Streaming odbędzie się na platformie YouTube. Możesz ją uruchomić na komputerze, laptopie, tablecie czy smartfonie</w:t>
      </w:r>
      <w:r w:rsidR="004E2D09">
        <w:t xml:space="preserve"> - j</w:t>
      </w:r>
      <w:r w:rsidRPr="008A26C1">
        <w:t>ak chcesz</w:t>
      </w:r>
      <w:r w:rsidR="004E2D09">
        <w:t>!</w:t>
      </w:r>
      <w:r w:rsidRPr="008A26C1">
        <w:t xml:space="preserve"> Podczas wydarzenia będzie można zadawać pytania Szefowi na czacie - wystarczy zalogować się wcześniej do YouTube.</w:t>
      </w:r>
    </w:p>
    <w:p w14:paraId="6005F1DD" w14:textId="2C41B553" w:rsidR="008A26C1" w:rsidRDefault="008A26C1" w:rsidP="008A26C1">
      <w:r w:rsidRPr="008A26C1">
        <w:t>Przybory kuchenne</w:t>
      </w:r>
    </w:p>
    <w:p w14:paraId="692CE607" w14:textId="23FFA326" w:rsidR="004D0CEE" w:rsidRDefault="008A26C1" w:rsidP="004E2D09">
      <w:r w:rsidRPr="008A26C1">
        <w:t>Wkrótce po potwierdzeniu rejestracji na wydarzenie otrzymasz w osobnym mailu listę naczyń oraz sprzętów kuchenny</w:t>
      </w:r>
      <w:r w:rsidR="00390BEB">
        <w:t>ch</w:t>
      </w:r>
      <w:r w:rsidRPr="008A26C1">
        <w:t xml:space="preserve"> niezbędnych do </w:t>
      </w:r>
      <w:r w:rsidR="004E2D09">
        <w:t xml:space="preserve">wzięcia udziału w </w:t>
      </w:r>
      <w:r w:rsidRPr="008A26C1">
        <w:t xml:space="preserve">naszej lekcji. </w:t>
      </w:r>
      <w:r w:rsidR="004E2D09">
        <w:t xml:space="preserve">Bez obaw – są to </w:t>
      </w:r>
      <w:r w:rsidRPr="008A26C1">
        <w:t>popularne sprzęty, które na pewno masz w swojej kuchni.</w:t>
      </w:r>
    </w:p>
    <w:p w14:paraId="5293878F" w14:textId="77777777" w:rsidR="004E2D09" w:rsidRDefault="004E2D09" w:rsidP="00D912B2">
      <w:pPr>
        <w:rPr>
          <w:b/>
          <w:bCs/>
        </w:rPr>
      </w:pPr>
    </w:p>
    <w:p w14:paraId="079A5632" w14:textId="77777777" w:rsidR="004E2D09" w:rsidRDefault="004E2D09" w:rsidP="00D912B2">
      <w:pPr>
        <w:rPr>
          <w:b/>
          <w:bCs/>
        </w:rPr>
      </w:pPr>
    </w:p>
    <w:p w14:paraId="04390615" w14:textId="77777777" w:rsidR="004E2D09" w:rsidRDefault="004E2D09" w:rsidP="00D912B2">
      <w:pPr>
        <w:rPr>
          <w:b/>
          <w:bCs/>
        </w:rPr>
      </w:pPr>
    </w:p>
    <w:p w14:paraId="2FF9F470" w14:textId="77777777" w:rsidR="004E2D09" w:rsidRDefault="004E2D09" w:rsidP="00D912B2">
      <w:pPr>
        <w:rPr>
          <w:b/>
          <w:bCs/>
        </w:rPr>
      </w:pPr>
    </w:p>
    <w:p w14:paraId="1787068F" w14:textId="77777777" w:rsidR="004E2D09" w:rsidRDefault="004E2D09" w:rsidP="00D912B2">
      <w:pPr>
        <w:rPr>
          <w:b/>
          <w:bCs/>
        </w:rPr>
      </w:pPr>
    </w:p>
    <w:p w14:paraId="174142BB" w14:textId="2122AF9D" w:rsidR="00D912B2" w:rsidRPr="008A26C1" w:rsidRDefault="00D912B2" w:rsidP="00D912B2">
      <w:pPr>
        <w:rPr>
          <w:b/>
          <w:bCs/>
        </w:rPr>
      </w:pPr>
      <w:r w:rsidRPr="008A26C1">
        <w:rPr>
          <w:b/>
          <w:bCs/>
        </w:rPr>
        <w:t>Co upieczemy? Coś wyjątkowego</w:t>
      </w:r>
      <w:r w:rsidR="004E2D09">
        <w:rPr>
          <w:b/>
          <w:bCs/>
        </w:rPr>
        <w:t xml:space="preserve"> i…</w:t>
      </w:r>
      <w:r w:rsidR="00390BEB">
        <w:rPr>
          <w:b/>
          <w:bCs/>
        </w:rPr>
        <w:t xml:space="preserve"> </w:t>
      </w:r>
      <w:r w:rsidR="004E2D09">
        <w:rPr>
          <w:b/>
          <w:bCs/>
        </w:rPr>
        <w:t>pysznego</w:t>
      </w:r>
      <w:r w:rsidRPr="008A26C1">
        <w:rPr>
          <w:b/>
          <w:bCs/>
        </w:rPr>
        <w:t>!</w:t>
      </w:r>
    </w:p>
    <w:p w14:paraId="695602E6" w14:textId="26E3D097" w:rsidR="004E2D09" w:rsidRDefault="004E2D09" w:rsidP="004E2D09">
      <w:pPr>
        <w:pStyle w:val="Akapitzlist"/>
        <w:numPr>
          <w:ilvl w:val="0"/>
          <w:numId w:val="4"/>
        </w:numPr>
      </w:pPr>
      <w:r>
        <w:t>k</w:t>
      </w:r>
      <w:r w:rsidR="00D912B2" w:rsidRPr="00D912B2">
        <w:t>ruch</w:t>
      </w:r>
      <w:r w:rsidR="00D912B2">
        <w:t>ą</w:t>
      </w:r>
      <w:r w:rsidR="00D912B2" w:rsidRPr="00D912B2">
        <w:t xml:space="preserve"> tart</w:t>
      </w:r>
      <w:r w:rsidR="00D912B2">
        <w:t>ę</w:t>
      </w:r>
      <w:r w:rsidR="00D912B2" w:rsidRPr="00D912B2">
        <w:t xml:space="preserve"> z kremem cytrynowym lemon curd pod bitą śmietaną z mascarpone</w:t>
      </w:r>
      <w:r w:rsidR="00D912B2">
        <w:t xml:space="preserve"> - k</w:t>
      </w:r>
      <w:r w:rsidR="00D912B2" w:rsidRPr="00D912B2">
        <w:t>lasyczny przepis ze słynnej francuskiej kucharskiej szkoły mistrzów - Cordon Bleu</w:t>
      </w:r>
      <w:r>
        <w:t>,</w:t>
      </w:r>
    </w:p>
    <w:p w14:paraId="3886D6F5" w14:textId="4914E219" w:rsidR="004E2D09" w:rsidRDefault="004E2D09" w:rsidP="004E2D09">
      <w:pPr>
        <w:pStyle w:val="Akapitzlist"/>
      </w:pPr>
      <w:r w:rsidRPr="004E2D09">
        <w:rPr>
          <w:noProof/>
        </w:rPr>
        <w:drawing>
          <wp:anchor distT="0" distB="0" distL="114300" distR="114300" simplePos="0" relativeHeight="251658240" behindDoc="1" locked="0" layoutInCell="1" allowOverlap="1" wp14:anchorId="5EED677C" wp14:editId="1FDBE206">
            <wp:simplePos x="0" y="0"/>
            <wp:positionH relativeFrom="column">
              <wp:posOffset>519430</wp:posOffset>
            </wp:positionH>
            <wp:positionV relativeFrom="paragraph">
              <wp:posOffset>129540</wp:posOffset>
            </wp:positionV>
            <wp:extent cx="2790986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26" y="21357"/>
                <wp:lineTo x="21526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986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17BAD" w14:textId="77777777" w:rsidR="004E2D09" w:rsidRDefault="004E2D09" w:rsidP="004E2D09">
      <w:pPr>
        <w:pStyle w:val="Akapitzlist"/>
      </w:pPr>
    </w:p>
    <w:p w14:paraId="2F226308" w14:textId="77777777" w:rsidR="004E2D09" w:rsidRDefault="004E2D09" w:rsidP="004E2D09">
      <w:pPr>
        <w:pStyle w:val="Akapitzlist"/>
      </w:pPr>
    </w:p>
    <w:p w14:paraId="5B00DDFD" w14:textId="77777777" w:rsidR="004E2D09" w:rsidRDefault="004E2D09" w:rsidP="004E2D09"/>
    <w:p w14:paraId="6EE63B1E" w14:textId="77777777" w:rsidR="004E2D09" w:rsidRDefault="004E2D09" w:rsidP="004E2D09">
      <w:pPr>
        <w:pStyle w:val="Akapitzlist"/>
      </w:pPr>
    </w:p>
    <w:p w14:paraId="16EA579D" w14:textId="77777777" w:rsidR="004E2D09" w:rsidRDefault="004E2D09" w:rsidP="004E2D09">
      <w:pPr>
        <w:pStyle w:val="Akapitzlist"/>
      </w:pPr>
    </w:p>
    <w:p w14:paraId="4371D97E" w14:textId="77777777" w:rsidR="004E2D09" w:rsidRDefault="004E2D09" w:rsidP="004E2D09">
      <w:pPr>
        <w:pStyle w:val="Akapitzlist"/>
      </w:pPr>
    </w:p>
    <w:p w14:paraId="12989922" w14:textId="77777777" w:rsidR="004E2D09" w:rsidRDefault="004E2D09" w:rsidP="004E2D09">
      <w:pPr>
        <w:pStyle w:val="Akapitzlist"/>
      </w:pPr>
    </w:p>
    <w:p w14:paraId="022B03EC" w14:textId="77777777" w:rsidR="004E2D09" w:rsidRDefault="004E2D09" w:rsidP="004E2D09">
      <w:pPr>
        <w:pStyle w:val="Akapitzlist"/>
      </w:pPr>
    </w:p>
    <w:p w14:paraId="505E04AA" w14:textId="77777777" w:rsidR="004E2D09" w:rsidRDefault="004E2D09" w:rsidP="004E2D09">
      <w:pPr>
        <w:pStyle w:val="Akapitzlist"/>
      </w:pPr>
    </w:p>
    <w:p w14:paraId="542EC61C" w14:textId="47422A4F" w:rsidR="00D912B2" w:rsidRPr="00D912B2" w:rsidRDefault="00D912B2" w:rsidP="004E2D09">
      <w:pPr>
        <w:pStyle w:val="Akapitzlist"/>
        <w:numPr>
          <w:ilvl w:val="0"/>
          <w:numId w:val="4"/>
        </w:numPr>
      </w:pPr>
      <w:r>
        <w:t>b</w:t>
      </w:r>
      <w:r w:rsidRPr="00D912B2">
        <w:t>ezlaktozowe ciasteczka z żurawiną i płatkami owsianymi</w:t>
      </w:r>
      <w:r>
        <w:t>, które m</w:t>
      </w:r>
      <w:r w:rsidRPr="00D912B2">
        <w:t>ożesz</w:t>
      </w:r>
      <w:r>
        <w:t xml:space="preserve"> </w:t>
      </w:r>
      <w:r w:rsidRPr="00D912B2">
        <w:t xml:space="preserve">pięknie zapakować do puszki lub pudełka i dać komuś w prezencie. </w:t>
      </w:r>
      <w:r>
        <w:t>M</w:t>
      </w:r>
      <w:r w:rsidRPr="00D912B2">
        <w:t>ożesz też</w:t>
      </w:r>
      <w:r>
        <w:t xml:space="preserve"> je</w:t>
      </w:r>
      <w:r w:rsidRPr="00D912B2">
        <w:t xml:space="preserve"> przechowywać w domu i mieć zapas </w:t>
      </w:r>
      <w:r>
        <w:t>przekąsek</w:t>
      </w:r>
      <w:r w:rsidRPr="00D912B2">
        <w:t xml:space="preserve"> do kawy czy herbaty.</w:t>
      </w:r>
    </w:p>
    <w:p w14:paraId="562AC266" w14:textId="6861FAF7" w:rsidR="004E2D09" w:rsidRPr="004E2D09" w:rsidRDefault="004E2D09" w:rsidP="004E2D09">
      <w:pPr>
        <w:ind w:left="708"/>
        <w:rPr>
          <w:b/>
          <w:bCs/>
        </w:rPr>
      </w:pPr>
      <w:r w:rsidRPr="004E2D09">
        <w:rPr>
          <w:noProof/>
        </w:rPr>
        <w:drawing>
          <wp:inline distT="0" distB="0" distL="0" distR="0" wp14:anchorId="3E5175B1" wp14:editId="3A4D2E31">
            <wp:extent cx="2828925" cy="171849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3085" cy="173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AA7F7" w14:textId="77777777" w:rsidR="004E2D09" w:rsidRPr="004E2D09" w:rsidRDefault="004E2D09" w:rsidP="00D912B2">
      <w:pPr>
        <w:pBdr>
          <w:bottom w:val="single" w:sz="6" w:space="1" w:color="auto"/>
        </w:pBdr>
        <w:rPr>
          <w:b/>
          <w:bCs/>
        </w:rPr>
      </w:pPr>
      <w:r w:rsidRPr="004E2D09">
        <w:rPr>
          <w:b/>
          <w:bCs/>
        </w:rPr>
        <w:t>Pieczemy z Jaśkiem Kuroniem</w:t>
      </w:r>
    </w:p>
    <w:p w14:paraId="4B5E6BA3" w14:textId="13D919E8" w:rsidR="00D912B2" w:rsidRDefault="004E2D09" w:rsidP="00D912B2">
      <w:pPr>
        <w:pBdr>
          <w:bottom w:val="single" w:sz="6" w:space="1" w:color="auto"/>
        </w:pBdr>
      </w:pPr>
      <w:r>
        <w:t xml:space="preserve">Kim jest Jasiek Kuroń? </w:t>
      </w:r>
      <w:r w:rsidR="00D912B2">
        <w:t>Kucharz</w:t>
      </w:r>
      <w:r>
        <w:t>em</w:t>
      </w:r>
      <w:r w:rsidR="00D912B2">
        <w:t>, entuzjast</w:t>
      </w:r>
      <w:r>
        <w:t>ą</w:t>
      </w:r>
      <w:r w:rsidR="00D912B2">
        <w:t xml:space="preserve"> kuchni polskiej i lokalnych produktów.</w:t>
      </w:r>
    </w:p>
    <w:p w14:paraId="3927A308" w14:textId="23EA7629" w:rsidR="00D912B2" w:rsidRDefault="004E2D09" w:rsidP="00D912B2">
      <w:pPr>
        <w:pBdr>
          <w:bottom w:val="single" w:sz="6" w:space="1" w:color="auto"/>
        </w:pBdr>
      </w:pPr>
      <w:r>
        <w:t>Jasiek Kuroń to a</w:t>
      </w:r>
      <w:r w:rsidR="00D912B2">
        <w:t>bsolwent szkoły kulinarnej Le Cordon Bleu w Londynie. Miał okazję szkolić się w wielu restauracjach w Polsce i w Europie (w tym Wie</w:t>
      </w:r>
      <w:r>
        <w:t>l</w:t>
      </w:r>
      <w:r w:rsidR="00D912B2">
        <w:t>k</w:t>
      </w:r>
      <w:r w:rsidR="001D3E8B">
        <w:t>i</w:t>
      </w:r>
      <w:r>
        <w:t>ej</w:t>
      </w:r>
      <w:r w:rsidR="00D912B2">
        <w:t xml:space="preserve"> Brytani</w:t>
      </w:r>
      <w:r>
        <w:t>i</w:t>
      </w:r>
      <w:r w:rsidR="00D912B2">
        <w:t>, Hiszpani</w:t>
      </w:r>
      <w:r>
        <w:t>i</w:t>
      </w:r>
      <w:r w:rsidR="00D912B2">
        <w:t>, Portugali</w:t>
      </w:r>
      <w:r>
        <w:t>i</w:t>
      </w:r>
      <w:r w:rsidR="00D912B2">
        <w:t>, Chorwacj</w:t>
      </w:r>
      <w:r>
        <w:t>i</w:t>
      </w:r>
      <w:r w:rsidR="00D912B2">
        <w:t xml:space="preserve"> i </w:t>
      </w:r>
      <w:r>
        <w:t>we Włoszech</w:t>
      </w:r>
      <w:r w:rsidR="00D912B2">
        <w:t xml:space="preserve">), co pozwoliło mu szerzej i odważniej spojrzeć na gotowanie. Gotuje w kuchni Dzień Dobry TVN. Jest autorem książki </w:t>
      </w:r>
      <w:r w:rsidR="00390BEB">
        <w:t>„</w:t>
      </w:r>
      <w:r w:rsidR="00D912B2">
        <w:t>Sprytna kuchnia</w:t>
      </w:r>
      <w:r w:rsidR="00390BEB">
        <w:t>,</w:t>
      </w:r>
      <w:r w:rsidR="00D912B2">
        <w:t xml:space="preserve"> czyli kulinarna ekonomia", która traktuje o niemarnowaniu jedzenia.</w:t>
      </w:r>
    </w:p>
    <w:p w14:paraId="58661CA3" w14:textId="15ACD18B" w:rsidR="003E473E" w:rsidRDefault="00D912B2" w:rsidP="004E2D09">
      <w:pPr>
        <w:pBdr>
          <w:bottom w:val="single" w:sz="6" w:space="1" w:color="auto"/>
        </w:pBdr>
      </w:pPr>
      <w:r>
        <w:t xml:space="preserve">W trakcie wydarzenia marki Kasia </w:t>
      </w:r>
      <w:r w:rsidR="00390BEB">
        <w:t>do Szefa kuchni</w:t>
      </w:r>
      <w:r>
        <w:t xml:space="preserve"> dołączy jego żona, Aneta Kuroń</w:t>
      </w:r>
      <w:r w:rsidR="00390BEB">
        <w:t>, a</w:t>
      </w:r>
      <w:r>
        <w:t>bsolwentka szkoły Cordon Bleu o specjalności cukiernictwo. Zobaczmy</w:t>
      </w:r>
      <w:r w:rsidR="004E2D09">
        <w:t xml:space="preserve"> więc</w:t>
      </w:r>
      <w:r>
        <w:t>, jak para uzupełnia się w kuchni!</w:t>
      </w:r>
    </w:p>
    <w:p w14:paraId="21EF7C04" w14:textId="3AA1F948" w:rsidR="001D3E8B" w:rsidRDefault="001D3E8B" w:rsidP="004E2D09">
      <w:pPr>
        <w:pBdr>
          <w:bottom w:val="single" w:sz="6" w:space="1" w:color="auto"/>
        </w:pBdr>
      </w:pPr>
      <w:r>
        <w:lastRenderedPageBreak/>
        <w:t>Wydarzenie poprowadzi</w:t>
      </w:r>
      <w:r w:rsidRPr="001D3E8B">
        <w:t xml:space="preserve"> Sandra Hajduk </w:t>
      </w:r>
      <w:r>
        <w:t xml:space="preserve">– na co dzień dziennikarka </w:t>
      </w:r>
      <w:r w:rsidRPr="001D3E8B">
        <w:t>D</w:t>
      </w:r>
      <w:r>
        <w:t xml:space="preserve">zień </w:t>
      </w:r>
      <w:r w:rsidRPr="001D3E8B">
        <w:t>D</w:t>
      </w:r>
      <w:r>
        <w:t>obry</w:t>
      </w:r>
      <w:r w:rsidRPr="001D3E8B">
        <w:t xml:space="preserve"> TVN</w:t>
      </w:r>
      <w:r>
        <w:t>.</w:t>
      </w:r>
    </w:p>
    <w:p w14:paraId="3F625CCB" w14:textId="35EC3D36" w:rsidR="004E2D09" w:rsidRPr="004E2D09" w:rsidRDefault="004E2D09" w:rsidP="004E2D09">
      <w:pPr>
        <w:pBdr>
          <w:bottom w:val="single" w:sz="6" w:space="1" w:color="auto"/>
        </w:pBdr>
        <w:rPr>
          <w:b/>
          <w:bCs/>
        </w:rPr>
      </w:pPr>
      <w:r w:rsidRPr="004E2D09">
        <w:rPr>
          <w:b/>
          <w:bCs/>
        </w:rPr>
        <w:t>Kostka do pieczenia Kasia – najlepsz</w:t>
      </w:r>
      <w:r>
        <w:rPr>
          <w:b/>
          <w:bCs/>
        </w:rPr>
        <w:t>a</w:t>
      </w:r>
      <w:r w:rsidRPr="004E2D09">
        <w:rPr>
          <w:b/>
          <w:bCs/>
        </w:rPr>
        <w:t xml:space="preserve"> do pieczenia!</w:t>
      </w:r>
    </w:p>
    <w:p w14:paraId="0E56C79E" w14:textId="40CDD685" w:rsidR="008E765A" w:rsidRDefault="003E473E" w:rsidP="004E2D09">
      <w:pPr>
        <w:pBdr>
          <w:bottom w:val="single" w:sz="6" w:space="1" w:color="auto"/>
        </w:pBdr>
        <w:tabs>
          <w:tab w:val="left" w:pos="5715"/>
        </w:tabs>
        <w:rPr>
          <w:szCs w:val="40"/>
        </w:rPr>
      </w:pPr>
      <w:r>
        <w:rPr>
          <w:szCs w:val="40"/>
        </w:rPr>
        <w:t xml:space="preserve">Marka Kasia </w:t>
      </w:r>
      <w:r w:rsidRPr="00F84D48">
        <w:rPr>
          <w:szCs w:val="40"/>
        </w:rPr>
        <w:t xml:space="preserve">od lat pomaga konsumentom </w:t>
      </w:r>
      <w:r>
        <w:rPr>
          <w:szCs w:val="40"/>
        </w:rPr>
        <w:t>w przygotowaniu doskonałych wypieków</w:t>
      </w:r>
      <w:r w:rsidRPr="00F84D48">
        <w:rPr>
          <w:szCs w:val="40"/>
        </w:rPr>
        <w:t xml:space="preserve">. </w:t>
      </w:r>
      <w:r>
        <w:rPr>
          <w:szCs w:val="40"/>
        </w:rPr>
        <w:t xml:space="preserve">Kasia </w:t>
      </w:r>
      <w:r w:rsidR="00411084">
        <w:rPr>
          <w:szCs w:val="40"/>
        </w:rPr>
        <w:t xml:space="preserve">to najpopularniejsza kostka do pieczenia w Polsce - </w:t>
      </w:r>
      <w:r>
        <w:rPr>
          <w:szCs w:val="40"/>
        </w:rPr>
        <w:t>ł</w:t>
      </w:r>
      <w:r w:rsidRPr="00F84D48">
        <w:rPr>
          <w:szCs w:val="40"/>
        </w:rPr>
        <w:t xml:space="preserve">atwo się uciera, a dzięki niej </w:t>
      </w:r>
      <w:r>
        <w:rPr>
          <w:szCs w:val="40"/>
        </w:rPr>
        <w:t>przygotowywane słodkości</w:t>
      </w:r>
      <w:r w:rsidRPr="00F84D48">
        <w:rPr>
          <w:szCs w:val="40"/>
        </w:rPr>
        <w:t xml:space="preserve"> są bardziej puszyste i zawsze się udają. </w:t>
      </w:r>
      <w:r w:rsidR="008E765A">
        <w:rPr>
          <w:szCs w:val="40"/>
        </w:rPr>
        <w:t xml:space="preserve"> </w:t>
      </w:r>
    </w:p>
    <w:p w14:paraId="7DF4C101" w14:textId="319D4092" w:rsidR="004E2D09" w:rsidRDefault="004E2D09" w:rsidP="004E2D09">
      <w:pPr>
        <w:pBdr>
          <w:bottom w:val="single" w:sz="6" w:space="1" w:color="auto"/>
        </w:pBdr>
        <w:tabs>
          <w:tab w:val="left" w:pos="5715"/>
        </w:tabs>
        <w:rPr>
          <w:szCs w:val="40"/>
        </w:rPr>
      </w:pPr>
    </w:p>
    <w:p w14:paraId="78C2E898" w14:textId="77777777" w:rsidR="004E2D09" w:rsidRPr="004E2D09" w:rsidRDefault="004E2D09" w:rsidP="004E2D09">
      <w:pPr>
        <w:pBdr>
          <w:bottom w:val="single" w:sz="6" w:space="1" w:color="auto"/>
        </w:pBdr>
        <w:tabs>
          <w:tab w:val="left" w:pos="5715"/>
        </w:tabs>
        <w:rPr>
          <w:szCs w:val="40"/>
        </w:rPr>
      </w:pPr>
    </w:p>
    <w:p w14:paraId="096F1BA8" w14:textId="0684ABEA" w:rsidR="008839FF" w:rsidRDefault="008839FF" w:rsidP="001B678A"/>
    <w:p w14:paraId="2AC3E61C" w14:textId="331AC7F1" w:rsidR="008839FF" w:rsidRDefault="008839FF" w:rsidP="001B678A"/>
    <w:p w14:paraId="257529AA" w14:textId="1ACC32AE" w:rsidR="00516385" w:rsidRDefault="00516385" w:rsidP="001B678A"/>
    <w:p w14:paraId="26C10179" w14:textId="77777777" w:rsidR="00516385" w:rsidRDefault="00516385" w:rsidP="001B678A"/>
    <w:p w14:paraId="41B92F68" w14:textId="77777777" w:rsidR="008839FF" w:rsidRDefault="008839FF" w:rsidP="001B678A"/>
    <w:p w14:paraId="276D4E67" w14:textId="77777777" w:rsidR="008E765A" w:rsidRPr="00887482" w:rsidRDefault="008E765A" w:rsidP="008E765A">
      <w:pPr>
        <w:spacing w:after="0" w:line="240" w:lineRule="auto"/>
        <w:rPr>
          <w:rFonts w:eastAsia="Calibri" w:cs="Calibri"/>
          <w:b/>
          <w:szCs w:val="20"/>
          <w:lang w:val="fr-FR"/>
        </w:rPr>
      </w:pPr>
      <w:r w:rsidRPr="00887482">
        <w:rPr>
          <w:rFonts w:eastAsia="Calibri" w:cs="Calibri"/>
          <w:b/>
          <w:szCs w:val="20"/>
          <w:lang w:val="fr-FR"/>
        </w:rPr>
        <w:t>Kontakt prasowy:</w:t>
      </w:r>
    </w:p>
    <w:p w14:paraId="276581BD" w14:textId="77777777" w:rsidR="008E765A" w:rsidRPr="00887482" w:rsidRDefault="008E765A" w:rsidP="008E765A">
      <w:pPr>
        <w:spacing w:after="0" w:line="240" w:lineRule="auto"/>
        <w:rPr>
          <w:rFonts w:eastAsia="Calibri" w:cs="Calibri"/>
          <w:b/>
          <w:szCs w:val="20"/>
          <w:lang w:val="fr-FR"/>
        </w:rPr>
      </w:pPr>
    </w:p>
    <w:p w14:paraId="7C2EEB99" w14:textId="77777777" w:rsidR="008E765A" w:rsidRPr="00887482" w:rsidRDefault="008E765A" w:rsidP="008E765A">
      <w:pPr>
        <w:spacing w:after="0" w:line="240" w:lineRule="auto"/>
        <w:rPr>
          <w:rFonts w:eastAsia="Calibri" w:cs="Calibri"/>
          <w:b/>
          <w:szCs w:val="20"/>
          <w:lang w:val="fr-FR"/>
        </w:rPr>
      </w:pPr>
    </w:p>
    <w:p w14:paraId="2F1158C6" w14:textId="77777777" w:rsidR="008E765A" w:rsidRPr="00887482" w:rsidRDefault="008E765A" w:rsidP="008E765A">
      <w:pPr>
        <w:spacing w:after="0" w:line="240" w:lineRule="auto"/>
        <w:rPr>
          <w:rFonts w:eastAsia="Calibri" w:cs="Calibri"/>
          <w:szCs w:val="20"/>
          <w:lang w:val="fr-FR"/>
        </w:rPr>
      </w:pPr>
      <w:r w:rsidRPr="00887482">
        <w:rPr>
          <w:rFonts w:eastAsia="Calibri" w:cs="Calibri"/>
          <w:szCs w:val="20"/>
          <w:lang w:val="fr-FR"/>
        </w:rPr>
        <w:t>Anna Trela</w:t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  <w:t xml:space="preserve">             </w:t>
      </w:r>
      <w:r>
        <w:rPr>
          <w:rFonts w:eastAsia="Calibri" w:cs="Calibri"/>
          <w:szCs w:val="20"/>
          <w:lang w:val="fr-FR"/>
        </w:rPr>
        <w:t xml:space="preserve"> </w:t>
      </w:r>
      <w:r w:rsidRPr="00887482">
        <w:rPr>
          <w:rFonts w:eastAsia="Calibri" w:cs="Calibri"/>
          <w:szCs w:val="20"/>
          <w:lang w:val="fr-FR"/>
        </w:rPr>
        <w:t>Joanna Szałasz</w:t>
      </w:r>
    </w:p>
    <w:p w14:paraId="47877813" w14:textId="77777777" w:rsidR="008E765A" w:rsidRPr="00887482" w:rsidRDefault="008E765A" w:rsidP="008E765A">
      <w:pPr>
        <w:spacing w:after="0" w:line="240" w:lineRule="auto"/>
        <w:rPr>
          <w:rFonts w:eastAsia="Calibri" w:cs="Calibri"/>
          <w:szCs w:val="20"/>
          <w:lang w:val="fr-FR"/>
        </w:rPr>
      </w:pPr>
      <w:r>
        <w:rPr>
          <w:rFonts w:eastAsia="Calibri" w:cs="Calibri"/>
          <w:szCs w:val="20"/>
          <w:lang w:val="fr-FR"/>
        </w:rPr>
        <w:t>pr manager</w:t>
      </w:r>
      <w:r>
        <w:rPr>
          <w:rFonts w:eastAsia="Calibri" w:cs="Calibri"/>
          <w:szCs w:val="20"/>
          <w:lang w:val="fr-FR"/>
        </w:rPr>
        <w:tab/>
      </w:r>
      <w:r>
        <w:rPr>
          <w:rFonts w:eastAsia="Calibri" w:cs="Calibri"/>
          <w:szCs w:val="20"/>
          <w:lang w:val="fr-FR"/>
        </w:rPr>
        <w:tab/>
      </w:r>
      <w:r>
        <w:rPr>
          <w:rFonts w:eastAsia="Calibri" w:cs="Calibri"/>
          <w:szCs w:val="20"/>
          <w:lang w:val="fr-FR"/>
        </w:rPr>
        <w:tab/>
      </w:r>
      <w:r>
        <w:rPr>
          <w:rFonts w:eastAsia="Calibri" w:cs="Calibri"/>
          <w:szCs w:val="20"/>
          <w:lang w:val="fr-FR"/>
        </w:rPr>
        <w:tab/>
      </w:r>
      <w:r>
        <w:rPr>
          <w:rFonts w:eastAsia="Calibri" w:cs="Calibri"/>
          <w:szCs w:val="20"/>
          <w:lang w:val="fr-FR"/>
        </w:rPr>
        <w:tab/>
      </w:r>
      <w:r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>specjalista public relations</w:t>
      </w:r>
    </w:p>
    <w:p w14:paraId="33164A11" w14:textId="77777777" w:rsidR="008E765A" w:rsidRPr="00887482" w:rsidRDefault="008E765A" w:rsidP="008E765A">
      <w:pPr>
        <w:spacing w:after="0" w:line="240" w:lineRule="auto"/>
        <w:rPr>
          <w:rFonts w:eastAsia="Calibri" w:cs="Calibri"/>
          <w:szCs w:val="20"/>
          <w:lang w:val="fr-FR"/>
        </w:rPr>
      </w:pPr>
      <w:r w:rsidRPr="00887482">
        <w:rPr>
          <w:rFonts w:eastAsia="Calibri" w:cs="Calibri"/>
          <w:szCs w:val="20"/>
          <w:lang w:val="fr-FR"/>
        </w:rPr>
        <w:t>e-mail: anna.trela@yellowcups.pl</w:t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  <w:t>e-mail: joanna@yellowcups.pl</w:t>
      </w:r>
    </w:p>
    <w:p w14:paraId="79244DDB" w14:textId="34805AE7" w:rsidR="008E765A" w:rsidRPr="00887482" w:rsidRDefault="008E765A" w:rsidP="008E765A">
      <w:pPr>
        <w:spacing w:after="0" w:line="240" w:lineRule="auto"/>
        <w:rPr>
          <w:rFonts w:eastAsia="Calibri" w:cs="Calibri"/>
          <w:szCs w:val="20"/>
          <w:lang w:val="fr-FR"/>
        </w:rPr>
      </w:pPr>
      <w:r w:rsidRPr="00887482">
        <w:rPr>
          <w:rFonts w:eastAsia="Calibri" w:cs="Calibri"/>
          <w:szCs w:val="20"/>
          <w:lang w:val="fr-FR"/>
        </w:rPr>
        <w:t>tel.: +48 733 070 360</w:t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  <w:t>tel.: +48 536 410</w:t>
      </w:r>
      <w:r>
        <w:rPr>
          <w:rFonts w:eastAsia="Calibri" w:cs="Calibri"/>
          <w:szCs w:val="20"/>
          <w:lang w:val="fr-FR"/>
        </w:rPr>
        <w:t> </w:t>
      </w:r>
      <w:r w:rsidRPr="00887482">
        <w:rPr>
          <w:rFonts w:eastAsia="Calibri" w:cs="Calibri"/>
          <w:szCs w:val="20"/>
          <w:lang w:val="fr-FR"/>
        </w:rPr>
        <w:t>824</w:t>
      </w:r>
    </w:p>
    <w:p w14:paraId="4E7A33A8" w14:textId="77777777" w:rsidR="008E765A" w:rsidRDefault="008E765A" w:rsidP="001B678A"/>
    <w:sectPr w:rsidR="008E765A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FC202" w14:textId="77777777" w:rsidR="00831B5D" w:rsidRDefault="00831B5D" w:rsidP="003E473E">
      <w:pPr>
        <w:spacing w:after="0" w:line="240" w:lineRule="auto"/>
      </w:pPr>
      <w:r>
        <w:separator/>
      </w:r>
    </w:p>
  </w:endnote>
  <w:endnote w:type="continuationSeparator" w:id="0">
    <w:p w14:paraId="535FD8E4" w14:textId="77777777" w:rsidR="00831B5D" w:rsidRDefault="00831B5D" w:rsidP="003E4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67F70" w14:textId="77777777" w:rsidR="00831B5D" w:rsidRDefault="00831B5D" w:rsidP="003E473E">
      <w:pPr>
        <w:spacing w:after="0" w:line="240" w:lineRule="auto"/>
      </w:pPr>
      <w:r>
        <w:separator/>
      </w:r>
    </w:p>
  </w:footnote>
  <w:footnote w:type="continuationSeparator" w:id="0">
    <w:p w14:paraId="72F59FFD" w14:textId="77777777" w:rsidR="00831B5D" w:rsidRDefault="00831B5D" w:rsidP="003E4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1ADF" w14:textId="4293F4E8" w:rsidR="003E473E" w:rsidRDefault="008A26C1" w:rsidP="003E473E">
    <w:pPr>
      <w:pStyle w:val="Nagwek"/>
      <w:jc w:val="right"/>
    </w:pPr>
    <w:r>
      <w:rPr>
        <w:noProof/>
      </w:rPr>
      <w:drawing>
        <wp:inline distT="0" distB="0" distL="0" distR="0" wp14:anchorId="41272F63" wp14:editId="0E4ECB11">
          <wp:extent cx="1355122" cy="4476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SIA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3885" cy="453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6C5064" w14:textId="4A6ACDD8" w:rsidR="003E473E" w:rsidRDefault="003E473E" w:rsidP="003E473E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530D6"/>
    <w:multiLevelType w:val="hybridMultilevel"/>
    <w:tmpl w:val="FFA87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424A4"/>
    <w:multiLevelType w:val="hybridMultilevel"/>
    <w:tmpl w:val="83CA54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65CE3"/>
    <w:multiLevelType w:val="hybridMultilevel"/>
    <w:tmpl w:val="7B168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43BD7"/>
    <w:multiLevelType w:val="hybridMultilevel"/>
    <w:tmpl w:val="A832FC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A26"/>
    <w:rsid w:val="000349B8"/>
    <w:rsid w:val="00067EE1"/>
    <w:rsid w:val="00086664"/>
    <w:rsid w:val="00164274"/>
    <w:rsid w:val="00166BA6"/>
    <w:rsid w:val="001B678A"/>
    <w:rsid w:val="001C19F9"/>
    <w:rsid w:val="001D35FA"/>
    <w:rsid w:val="001D3E8B"/>
    <w:rsid w:val="00216C73"/>
    <w:rsid w:val="002A3F93"/>
    <w:rsid w:val="002A5A52"/>
    <w:rsid w:val="002F6FF4"/>
    <w:rsid w:val="00353EDD"/>
    <w:rsid w:val="0036321D"/>
    <w:rsid w:val="00390BEB"/>
    <w:rsid w:val="003E473E"/>
    <w:rsid w:val="00411084"/>
    <w:rsid w:val="004B5BE3"/>
    <w:rsid w:val="004D0CEE"/>
    <w:rsid w:val="004D4897"/>
    <w:rsid w:val="004E2D09"/>
    <w:rsid w:val="004E6889"/>
    <w:rsid w:val="00516385"/>
    <w:rsid w:val="00636682"/>
    <w:rsid w:val="00657804"/>
    <w:rsid w:val="006D64C3"/>
    <w:rsid w:val="007162EE"/>
    <w:rsid w:val="007619A0"/>
    <w:rsid w:val="00786E2D"/>
    <w:rsid w:val="007A62C2"/>
    <w:rsid w:val="007D6D3E"/>
    <w:rsid w:val="00831B5D"/>
    <w:rsid w:val="008578F7"/>
    <w:rsid w:val="0086108B"/>
    <w:rsid w:val="00876E2D"/>
    <w:rsid w:val="008839FF"/>
    <w:rsid w:val="008A00FB"/>
    <w:rsid w:val="008A26C1"/>
    <w:rsid w:val="008D1A36"/>
    <w:rsid w:val="008E729E"/>
    <w:rsid w:val="008E765A"/>
    <w:rsid w:val="008F1A26"/>
    <w:rsid w:val="00901993"/>
    <w:rsid w:val="0090577C"/>
    <w:rsid w:val="00906AD5"/>
    <w:rsid w:val="00951472"/>
    <w:rsid w:val="0097208F"/>
    <w:rsid w:val="009C2095"/>
    <w:rsid w:val="009E5FF3"/>
    <w:rsid w:val="00A256B2"/>
    <w:rsid w:val="00A25BB4"/>
    <w:rsid w:val="00A46E00"/>
    <w:rsid w:val="00A57518"/>
    <w:rsid w:val="00A67BA1"/>
    <w:rsid w:val="00A76B09"/>
    <w:rsid w:val="00A86A01"/>
    <w:rsid w:val="00B01108"/>
    <w:rsid w:val="00B511EF"/>
    <w:rsid w:val="00BE75E0"/>
    <w:rsid w:val="00C30057"/>
    <w:rsid w:val="00CA225B"/>
    <w:rsid w:val="00D07522"/>
    <w:rsid w:val="00D64578"/>
    <w:rsid w:val="00D912B2"/>
    <w:rsid w:val="00EB6713"/>
    <w:rsid w:val="00F342F3"/>
    <w:rsid w:val="00F8195A"/>
    <w:rsid w:val="00FB057E"/>
    <w:rsid w:val="00FB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138E5"/>
  <w15:chartTrackingRefBased/>
  <w15:docId w15:val="{245172ED-A5D3-4CF0-A846-791D747B4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75E0"/>
  </w:style>
  <w:style w:type="paragraph" w:styleId="Nagwek1">
    <w:name w:val="heading 1"/>
    <w:basedOn w:val="Normalny"/>
    <w:link w:val="Nagwek1Znak"/>
    <w:uiPriority w:val="9"/>
    <w:qFormat/>
    <w:rsid w:val="00D912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4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473E"/>
  </w:style>
  <w:style w:type="paragraph" w:styleId="Stopka">
    <w:name w:val="footer"/>
    <w:basedOn w:val="Normalny"/>
    <w:link w:val="StopkaZnak"/>
    <w:uiPriority w:val="99"/>
    <w:unhideWhenUsed/>
    <w:rsid w:val="003E4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473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35F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35F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D35FA"/>
    <w:rPr>
      <w:vertAlign w:val="superscript"/>
    </w:rPr>
  </w:style>
  <w:style w:type="paragraph" w:styleId="Poprawka">
    <w:name w:val="Revision"/>
    <w:hidden/>
    <w:uiPriority w:val="99"/>
    <w:semiHidden/>
    <w:rsid w:val="00876E2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A3F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F93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912B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8A26C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2D0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2D0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22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225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225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22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22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6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lalachef.com/pl/kasiaxulalachef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EEB0838C69764E857939ADB4A2362B" ma:contentTypeVersion="7" ma:contentTypeDescription="Create a new document." ma:contentTypeScope="" ma:versionID="ffb7e9930107db6a64f8d4eb4997f107">
  <xsd:schema xmlns:xsd="http://www.w3.org/2001/XMLSchema" xmlns:xs="http://www.w3.org/2001/XMLSchema" xmlns:p="http://schemas.microsoft.com/office/2006/metadata/properties" xmlns:ns3="90e9643e-8d49-4582-8903-d28211923152" targetNamespace="http://schemas.microsoft.com/office/2006/metadata/properties" ma:root="true" ma:fieldsID="b1b4fbc10ff5a9ef7ce4c0aaa5777260" ns3:_="">
    <xsd:import namespace="90e9643e-8d49-4582-8903-d282119231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9643e-8d49-4582-8903-d282119231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042BC5-90AB-48E9-B510-FFDF7EEA87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9643e-8d49-4582-8903-d282119231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A54FB7-AD14-409E-A578-C60A5610FB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35571F-F922-4127-9D41-0EFE17B79C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537</Words>
  <Characters>3228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JOANNA_SZ</dc:creator>
  <cp:keywords/>
  <dc:description/>
  <cp:lastModifiedBy>JOANNA_SZ</cp:lastModifiedBy>
  <cp:revision>12</cp:revision>
  <cp:lastPrinted>2019-11-05T11:28:00Z</cp:lastPrinted>
  <dcterms:created xsi:type="dcterms:W3CDTF">2020-05-14T08:46:00Z</dcterms:created>
  <dcterms:modified xsi:type="dcterms:W3CDTF">2020-05-14T14:39:00Z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0x01010032EEB0838C69764E857939ADB4A2362B</vt:lpwstr>
  </property>
</Properties>
</file>